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7387ee961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8a49354fe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Palaticstanya,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ead9c2d134f6d" /><Relationship Type="http://schemas.openxmlformats.org/officeDocument/2006/relationships/numbering" Target="/word/numbering.xml" Id="R940fe0135ba44b4c" /><Relationship Type="http://schemas.openxmlformats.org/officeDocument/2006/relationships/settings" Target="/word/settings.xml" Id="R8c268690353c4065" /><Relationship Type="http://schemas.openxmlformats.org/officeDocument/2006/relationships/image" Target="/word/media/cf929ace-ec9d-482f-ae7a-1e08d17460c8.png" Id="Rf148a49354fe4645" /></Relationships>
</file>