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b9db1abdc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ef0c13fd1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Palotabozsok,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fbcfe1386484b" /><Relationship Type="http://schemas.openxmlformats.org/officeDocument/2006/relationships/numbering" Target="/word/numbering.xml" Id="Ra8687e84e9984c10" /><Relationship Type="http://schemas.openxmlformats.org/officeDocument/2006/relationships/settings" Target="/word/settings.xml" Id="R57b2e7a9b1da4303" /><Relationship Type="http://schemas.openxmlformats.org/officeDocument/2006/relationships/image" Target="/word/media/a08cb312-17a7-4015-acd4-1915715875fc.png" Id="R53aef0c13fd14785" /></Relationships>
</file>