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7a21254d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f9ca20348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Pantlikamajor,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3d93968ea44c5" /><Relationship Type="http://schemas.openxmlformats.org/officeDocument/2006/relationships/numbering" Target="/word/numbering.xml" Id="Rf6096fd279f74ea1" /><Relationship Type="http://schemas.openxmlformats.org/officeDocument/2006/relationships/settings" Target="/word/settings.xml" Id="R72bccc1ffa4a4846" /><Relationship Type="http://schemas.openxmlformats.org/officeDocument/2006/relationships/image" Target="/word/media/eb1f8991-8c3c-4c63-8a08-66ec53779838.png" Id="Rc55f9ca203484206" /></Relationships>
</file>