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2337c7748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87926a8dd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Parragpuszta,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4a9723bf3437b" /><Relationship Type="http://schemas.openxmlformats.org/officeDocument/2006/relationships/numbering" Target="/word/numbering.xml" Id="Rd2f53bd063384cb0" /><Relationship Type="http://schemas.openxmlformats.org/officeDocument/2006/relationships/settings" Target="/word/settings.xml" Id="Rf46902baf40246ec" /><Relationship Type="http://schemas.openxmlformats.org/officeDocument/2006/relationships/image" Target="/word/media/288386c2-25d8-4211-94cb-80a260bc9cd8.png" Id="Rae587926a8dd4127" /></Relationships>
</file>