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6dcc96078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aff69e497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Paskumitanyak,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535b47ddd47e6" /><Relationship Type="http://schemas.openxmlformats.org/officeDocument/2006/relationships/numbering" Target="/word/numbering.xml" Id="R8bd0b969b1b94bd6" /><Relationship Type="http://schemas.openxmlformats.org/officeDocument/2006/relationships/settings" Target="/word/settings.xml" Id="Re0a0056b6cd24fdf" /><Relationship Type="http://schemas.openxmlformats.org/officeDocument/2006/relationships/image" Target="/word/media/f4775565-a9ca-46e4-a683-e9ce64d713ed.png" Id="R31caff69e497444f" /></Relationships>
</file>