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0dff27e4d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0a71aaeca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Paszto,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df4b482d64b41" /><Relationship Type="http://schemas.openxmlformats.org/officeDocument/2006/relationships/numbering" Target="/word/numbering.xml" Id="R4f496299da284fd2" /><Relationship Type="http://schemas.openxmlformats.org/officeDocument/2006/relationships/settings" Target="/word/settings.xml" Id="Re84c8d23544c4607" /><Relationship Type="http://schemas.openxmlformats.org/officeDocument/2006/relationships/image" Target="/word/media/2100a51c-94b2-4ac0-a955-2827e92b6a4e.png" Id="Rf700a71aaeca4509" /></Relationships>
</file>