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2d8e54b9a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2f83861e0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Patalomi 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7701c7ee94546" /><Relationship Type="http://schemas.openxmlformats.org/officeDocument/2006/relationships/numbering" Target="/word/numbering.xml" Id="R7171a208fe784ff9" /><Relationship Type="http://schemas.openxmlformats.org/officeDocument/2006/relationships/settings" Target="/word/settings.xml" Id="Rcf21598529a443c2" /><Relationship Type="http://schemas.openxmlformats.org/officeDocument/2006/relationships/image" Target="/word/media/a9f0eb34-0739-4ee1-a5b8-f8ff268c3ad4.png" Id="Rbc32f83861e04c10" /></Relationships>
</file>