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c82a337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3555992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317677fa4089" /><Relationship Type="http://schemas.openxmlformats.org/officeDocument/2006/relationships/numbering" Target="/word/numbering.xml" Id="R5bc781fecc314be4" /><Relationship Type="http://schemas.openxmlformats.org/officeDocument/2006/relationships/settings" Target="/word/settings.xml" Id="R5216c3516c29418a" /><Relationship Type="http://schemas.openxmlformats.org/officeDocument/2006/relationships/image" Target="/word/media/7370963d-e488-48d2-8e3e-d8b402bd035b.png" Id="R41c13555992b403a" /></Relationships>
</file>