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c7b7d8f2f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12637f23f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Patkai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93333994e4487" /><Relationship Type="http://schemas.openxmlformats.org/officeDocument/2006/relationships/numbering" Target="/word/numbering.xml" Id="R3474043aaf26490e" /><Relationship Type="http://schemas.openxmlformats.org/officeDocument/2006/relationships/settings" Target="/word/settings.xml" Id="R98e3b2a3220741cf" /><Relationship Type="http://schemas.openxmlformats.org/officeDocument/2006/relationships/image" Target="/word/media/ef8a144b-9c68-4363-b503-7b0970e49fa8.png" Id="R6af12637f23f475a" /></Relationships>
</file>