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109b7e893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256a54801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Pazseri 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fe45a176743df" /><Relationship Type="http://schemas.openxmlformats.org/officeDocument/2006/relationships/numbering" Target="/word/numbering.xml" Id="R67e46855a5d24890" /><Relationship Type="http://schemas.openxmlformats.org/officeDocument/2006/relationships/settings" Target="/word/settings.xml" Id="R2a0de219bdf54eaa" /><Relationship Type="http://schemas.openxmlformats.org/officeDocument/2006/relationships/image" Target="/word/media/125ce0fb-7910-42a2-959a-b497bff99cc6.png" Id="Rcb4256a5480142f8" /></Relationships>
</file>