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597de0a75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27d86835f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Pecsbagota,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8b3e88404db9" /><Relationship Type="http://schemas.openxmlformats.org/officeDocument/2006/relationships/numbering" Target="/word/numbering.xml" Id="R1abe496938254800" /><Relationship Type="http://schemas.openxmlformats.org/officeDocument/2006/relationships/settings" Target="/word/settings.xml" Id="R8b127bff765741b7" /><Relationship Type="http://schemas.openxmlformats.org/officeDocument/2006/relationships/image" Target="/word/media/c1bca607-31c3-4d74-a4c5-a4c8ce2e65f5.png" Id="R14d27d86835f48c1" /></Relationships>
</file>