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10abd55d7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712d9ca65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Pecsiszallas,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237428cbc420c" /><Relationship Type="http://schemas.openxmlformats.org/officeDocument/2006/relationships/numbering" Target="/word/numbering.xml" Id="R74e071fcc6234f61" /><Relationship Type="http://schemas.openxmlformats.org/officeDocument/2006/relationships/settings" Target="/word/settings.xml" Id="Rb9d7b014774c4c6e" /><Relationship Type="http://schemas.openxmlformats.org/officeDocument/2006/relationships/image" Target="/word/media/0b83a246-9411-4d35-9f4b-ce4212ddf242.png" Id="R733712d9ca654479" /></Relationships>
</file>