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7d7404267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7cdbba579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Pecsvarad,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a84782f6847fb" /><Relationship Type="http://schemas.openxmlformats.org/officeDocument/2006/relationships/numbering" Target="/word/numbering.xml" Id="R57c5450b67e84442" /><Relationship Type="http://schemas.openxmlformats.org/officeDocument/2006/relationships/settings" Target="/word/settings.xml" Id="Ra84b590100ac4c89" /><Relationship Type="http://schemas.openxmlformats.org/officeDocument/2006/relationships/image" Target="/word/media/4878e607-09dd-47f9-b9b2-8854bcd88da1.png" Id="R9af7cdbba5794cd2" /></Relationships>
</file>