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aafcf599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de85d44b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Pekacsiresz,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0cdf08a14751" /><Relationship Type="http://schemas.openxmlformats.org/officeDocument/2006/relationships/numbering" Target="/word/numbering.xml" Id="Rc448fc55c6084cf8" /><Relationship Type="http://schemas.openxmlformats.org/officeDocument/2006/relationships/settings" Target="/word/settings.xml" Id="Ra3639e5f24ba48d7" /><Relationship Type="http://schemas.openxmlformats.org/officeDocument/2006/relationships/image" Target="/word/media/8922a6e4-cd8a-4483-adb7-879f64b8af9b.png" Id="R033de85d44b24559" /></Relationships>
</file>