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ef7c9ae63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74851cd6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Pelifoldszentkereszt,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325e0b9034956" /><Relationship Type="http://schemas.openxmlformats.org/officeDocument/2006/relationships/numbering" Target="/word/numbering.xml" Id="R68448563563946aa" /><Relationship Type="http://schemas.openxmlformats.org/officeDocument/2006/relationships/settings" Target="/word/settings.xml" Id="R454ea24878ec46a2" /><Relationship Type="http://schemas.openxmlformats.org/officeDocument/2006/relationships/image" Target="/word/media/32783a9f-7c61-4b88-a569-da1264f07d3d.png" Id="Rc46274851cd64b44" /></Relationships>
</file>