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3ea68b148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2e8dd4196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Penzeskert,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335d5d1f441fb" /><Relationship Type="http://schemas.openxmlformats.org/officeDocument/2006/relationships/numbering" Target="/word/numbering.xml" Id="R4ef8200b1d174ce3" /><Relationship Type="http://schemas.openxmlformats.org/officeDocument/2006/relationships/settings" Target="/word/settings.xml" Id="Reca41805418a4b39" /><Relationship Type="http://schemas.openxmlformats.org/officeDocument/2006/relationships/image" Target="/word/media/1f384a41-2c58-447c-8f78-715cc68e82e7.png" Id="R0942e8dd41964946" /></Relationships>
</file>