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72428b7c4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376f028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Perecse,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089cd8f64b47" /><Relationship Type="http://schemas.openxmlformats.org/officeDocument/2006/relationships/numbering" Target="/word/numbering.xml" Id="Re3081e70b6884a1a" /><Relationship Type="http://schemas.openxmlformats.org/officeDocument/2006/relationships/settings" Target="/word/settings.xml" Id="Ra71f16b77dc8423b" /><Relationship Type="http://schemas.openxmlformats.org/officeDocument/2006/relationships/image" Target="/word/media/fe02ddc4-1f09-4c3e-8c66-bfbc91f6421e.png" Id="R8389376f028c43f5" /></Relationships>
</file>