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ec11b22c5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a9da74818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Pereghalom,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bb63a5bba4f01" /><Relationship Type="http://schemas.openxmlformats.org/officeDocument/2006/relationships/numbering" Target="/word/numbering.xml" Id="Ra9d7622544e54a59" /><Relationship Type="http://schemas.openxmlformats.org/officeDocument/2006/relationships/settings" Target="/word/settings.xml" Id="Re691ebab9b7b4bfa" /><Relationship Type="http://schemas.openxmlformats.org/officeDocument/2006/relationships/image" Target="/word/media/689cfb9b-edb4-48d9-a5ae-f2ec8f4a77fc.png" Id="R616a9da74818462c" /></Relationships>
</file>