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243d39765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c35a167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cd845f0f406b" /><Relationship Type="http://schemas.openxmlformats.org/officeDocument/2006/relationships/numbering" Target="/word/numbering.xml" Id="Ra1381b70e2374827" /><Relationship Type="http://schemas.openxmlformats.org/officeDocument/2006/relationships/settings" Target="/word/settings.xml" Id="R6d84204fdcca4835" /><Relationship Type="http://schemas.openxmlformats.org/officeDocument/2006/relationships/image" Target="/word/media/9ea853ff-0bd0-4a69-864c-7663225b6e53.png" Id="R1a7ec35a167f4e84" /></Relationships>
</file>