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49f2790b4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0619f34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Perjesitanyak,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8b9baa044f56" /><Relationship Type="http://schemas.openxmlformats.org/officeDocument/2006/relationships/numbering" Target="/word/numbering.xml" Id="R65cbf3efa7884ec1" /><Relationship Type="http://schemas.openxmlformats.org/officeDocument/2006/relationships/settings" Target="/word/settings.xml" Id="R5acf1f0aca514ebe" /><Relationship Type="http://schemas.openxmlformats.org/officeDocument/2006/relationships/image" Target="/word/media/6197a8f9-e16b-4c58-a8ab-ef01fb4b9161.png" Id="Re9f60619f3424239" /></Relationships>
</file>