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b7ead4577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4216161a8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Pestujhely,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a2cd0998449cc" /><Relationship Type="http://schemas.openxmlformats.org/officeDocument/2006/relationships/numbering" Target="/word/numbering.xml" Id="R1b835b12834a4509" /><Relationship Type="http://schemas.openxmlformats.org/officeDocument/2006/relationships/settings" Target="/word/settings.xml" Id="R8e9f5c6f128242b9" /><Relationship Type="http://schemas.openxmlformats.org/officeDocument/2006/relationships/image" Target="/word/media/274ec9e8-8a93-4f62-bbfd-0ea501b6d3a5.png" Id="Rac34216161a84ea8" /></Relationships>
</file>