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5d13b53b7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a88bbb6bd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Peterhida,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126f8d038430d" /><Relationship Type="http://schemas.openxmlformats.org/officeDocument/2006/relationships/numbering" Target="/word/numbering.xml" Id="Reddab8cf1f854598" /><Relationship Type="http://schemas.openxmlformats.org/officeDocument/2006/relationships/settings" Target="/word/settings.xml" Id="Ra1bbd81482ed409c" /><Relationship Type="http://schemas.openxmlformats.org/officeDocument/2006/relationships/image" Target="/word/media/93907d78-0bdf-40eb-be34-db787e196695.png" Id="R824a88bbb6bd4172" /></Relationships>
</file>