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60927c79d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3f2cce1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7d9adc4147fc" /><Relationship Type="http://schemas.openxmlformats.org/officeDocument/2006/relationships/numbering" Target="/word/numbering.xml" Id="Rb39b775f191c408a" /><Relationship Type="http://schemas.openxmlformats.org/officeDocument/2006/relationships/settings" Target="/word/settings.xml" Id="Rf4052f3e1f38484b" /><Relationship Type="http://schemas.openxmlformats.org/officeDocument/2006/relationships/image" Target="/word/media/5baa3a32-b4cd-4d9e-9042-06c3eb1c3d81.png" Id="R20903f2cce1b4311" /></Relationships>
</file>