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cae1f4d4b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fcf978205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Petofa,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cd356da2e4d5d" /><Relationship Type="http://schemas.openxmlformats.org/officeDocument/2006/relationships/numbering" Target="/word/numbering.xml" Id="R54d8afdc9dcf44b8" /><Relationship Type="http://schemas.openxmlformats.org/officeDocument/2006/relationships/settings" Target="/word/settings.xml" Id="R7cbee680bc044121" /><Relationship Type="http://schemas.openxmlformats.org/officeDocument/2006/relationships/image" Target="/word/media/35bdb696-710c-4738-a14c-9f0b8d1acf61.png" Id="Rad4fcf9782054bd8" /></Relationships>
</file>