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94122ec4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f5b6087b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Petofipuszta,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5b7b2f41f4683" /><Relationship Type="http://schemas.openxmlformats.org/officeDocument/2006/relationships/numbering" Target="/word/numbering.xml" Id="R91fbf3c89cf64850" /><Relationship Type="http://schemas.openxmlformats.org/officeDocument/2006/relationships/settings" Target="/word/settings.xml" Id="R049f1584022a4bea" /><Relationship Type="http://schemas.openxmlformats.org/officeDocument/2006/relationships/image" Target="/word/media/d2b9126e-400f-4625-903b-2b347e309aad.png" Id="R5f8ff5b6087b45f0" /></Relationships>
</file>