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dd089781e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378c58dc1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Pihenokereszt,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6a9a94a574309" /><Relationship Type="http://schemas.openxmlformats.org/officeDocument/2006/relationships/numbering" Target="/word/numbering.xml" Id="Rbbc710fadba047cd" /><Relationship Type="http://schemas.openxmlformats.org/officeDocument/2006/relationships/settings" Target="/word/settings.xml" Id="R0bbf404682ae4fdc" /><Relationship Type="http://schemas.openxmlformats.org/officeDocument/2006/relationships/image" Target="/word/media/a45dea4c-294b-4e29-b20d-5439a4a0a73a.png" Id="R87d378c58dc1433d" /></Relationships>
</file>