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e8d83707e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1181a5d17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Pihenopuszta,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d048ca24d480c" /><Relationship Type="http://schemas.openxmlformats.org/officeDocument/2006/relationships/numbering" Target="/word/numbering.xml" Id="Rfe6f36c6565d4996" /><Relationship Type="http://schemas.openxmlformats.org/officeDocument/2006/relationships/settings" Target="/word/settings.xml" Id="Rbe7b18a1a1fb4814" /><Relationship Type="http://schemas.openxmlformats.org/officeDocument/2006/relationships/image" Target="/word/media/68d921db-756e-4969-ad62-a8a228bf69de.png" Id="Rf381181a5d17454a" /></Relationships>
</file>