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a84399dbd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81fbcbc09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Pillingerpuszta,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fdede539d481a" /><Relationship Type="http://schemas.openxmlformats.org/officeDocument/2006/relationships/numbering" Target="/word/numbering.xml" Id="R73c322bf713e4600" /><Relationship Type="http://schemas.openxmlformats.org/officeDocument/2006/relationships/settings" Target="/word/settings.xml" Id="R522cb9b1d6d74e8a" /><Relationship Type="http://schemas.openxmlformats.org/officeDocument/2006/relationships/image" Target="/word/media/6ffed96f-5685-4d00-afad-4a3c7bf530ea.png" Id="R31881fbcbc0948d2" /></Relationships>
</file>