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4c2402361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c4cc43617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Pipagyujtosor,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48950891d469c" /><Relationship Type="http://schemas.openxmlformats.org/officeDocument/2006/relationships/numbering" Target="/word/numbering.xml" Id="Reab14c252f8c44b6" /><Relationship Type="http://schemas.openxmlformats.org/officeDocument/2006/relationships/settings" Target="/word/settings.xml" Id="R566ace25eac344fc" /><Relationship Type="http://schemas.openxmlformats.org/officeDocument/2006/relationships/image" Target="/word/media/0efb996a-dacf-4ca5-90f2-0e49768b5fd8.png" Id="R141c4cc4361742f0" /></Relationships>
</file>