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889d397bd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5f06d00c3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Piroshaz,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f271cdde44823" /><Relationship Type="http://schemas.openxmlformats.org/officeDocument/2006/relationships/numbering" Target="/word/numbering.xml" Id="R0a9d378c384c4e20" /><Relationship Type="http://schemas.openxmlformats.org/officeDocument/2006/relationships/settings" Target="/word/settings.xml" Id="Rc14ca7f4f4914e95" /><Relationship Type="http://schemas.openxmlformats.org/officeDocument/2006/relationships/image" Target="/word/media/33af9e30-c23a-47eb-9d6a-3af9cf90be8c.png" Id="R8cf5f06d00c344ed" /></Relationships>
</file>