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45a43fc70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f38372326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Piroskahaz,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14eef22764636" /><Relationship Type="http://schemas.openxmlformats.org/officeDocument/2006/relationships/numbering" Target="/word/numbering.xml" Id="R7b93b80df8644dd7" /><Relationship Type="http://schemas.openxmlformats.org/officeDocument/2006/relationships/settings" Target="/word/settings.xml" Id="Rd579184be61c412e" /><Relationship Type="http://schemas.openxmlformats.org/officeDocument/2006/relationships/image" Target="/word/media/ec83d434-4c2c-49e1-b501-df2f8ea9fba9.png" Id="Rf10f383723264f23" /></Relationships>
</file>