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3e88504d7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7a892d976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Piroskatanya,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f6051717f40b9" /><Relationship Type="http://schemas.openxmlformats.org/officeDocument/2006/relationships/numbering" Target="/word/numbering.xml" Id="Rfef8b5b6e73d4b0e" /><Relationship Type="http://schemas.openxmlformats.org/officeDocument/2006/relationships/settings" Target="/word/settings.xml" Id="R3818559be949440a" /><Relationship Type="http://schemas.openxmlformats.org/officeDocument/2006/relationships/image" Target="/word/media/07b556da-e0c9-4351-a54b-3eed790fdf44.png" Id="Rf8f7a892d976407c" /></Relationships>
</file>