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b0f2087a3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a291f4b68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Piszkula,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d83b3b7264196" /><Relationship Type="http://schemas.openxmlformats.org/officeDocument/2006/relationships/numbering" Target="/word/numbering.xml" Id="Rcf8b1dfa4dc043af" /><Relationship Type="http://schemas.openxmlformats.org/officeDocument/2006/relationships/settings" Target="/word/settings.xml" Id="R5af67c1e013a4faf" /><Relationship Type="http://schemas.openxmlformats.org/officeDocument/2006/relationships/image" Target="/word/media/98e03975-1e18-43ca-b1f2-c5ec15780176.png" Id="R3a7a291f4b684074" /></Relationships>
</file>