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af648754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ab89a9d0d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Pocspetri,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5359781864ae8" /><Relationship Type="http://schemas.openxmlformats.org/officeDocument/2006/relationships/numbering" Target="/word/numbering.xml" Id="R9913a39f02864b11" /><Relationship Type="http://schemas.openxmlformats.org/officeDocument/2006/relationships/settings" Target="/word/settings.xml" Id="Rb59e63cbff96439a" /><Relationship Type="http://schemas.openxmlformats.org/officeDocument/2006/relationships/image" Target="/word/media/65365b42-df9f-4495-9915-9a2e2932415d.png" Id="Re01ab89a9d0d4a40" /></Relationships>
</file>