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461dfb3a2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7465a4425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Poklondos,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681b88fdc43b7" /><Relationship Type="http://schemas.openxmlformats.org/officeDocument/2006/relationships/numbering" Target="/word/numbering.xml" Id="Rf6b18cdf81954871" /><Relationship Type="http://schemas.openxmlformats.org/officeDocument/2006/relationships/settings" Target="/word/settings.xml" Id="R5bc5b4ab27ab42fc" /><Relationship Type="http://schemas.openxmlformats.org/officeDocument/2006/relationships/image" Target="/word/media/2a705e22-5d65-41d7-9432-05d74a8b2fa6.png" Id="R43a7465a44254143" /></Relationships>
</file>