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8d5a43af5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2105334e4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Pokvarpuszta,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2c6de9b474e43" /><Relationship Type="http://schemas.openxmlformats.org/officeDocument/2006/relationships/numbering" Target="/word/numbering.xml" Id="R61e44d07182b4670" /><Relationship Type="http://schemas.openxmlformats.org/officeDocument/2006/relationships/settings" Target="/word/settings.xml" Id="Rc1dc976538f04467" /><Relationship Type="http://schemas.openxmlformats.org/officeDocument/2006/relationships/image" Target="/word/media/d56253cd-6029-443e-a171-864e9dfb6513.png" Id="R3b32105334e44334" /></Relationships>
</file>