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0c3df14e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51d505cb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Polgar,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7e41ed4b34bbf" /><Relationship Type="http://schemas.openxmlformats.org/officeDocument/2006/relationships/numbering" Target="/word/numbering.xml" Id="Rcfe604c5bf234633" /><Relationship Type="http://schemas.openxmlformats.org/officeDocument/2006/relationships/settings" Target="/word/settings.xml" Id="R0cc4e275c8ba42b3" /><Relationship Type="http://schemas.openxmlformats.org/officeDocument/2006/relationships/image" Target="/word/media/f9faac1c-9091-4344-9907-1594bd77048c.png" Id="R0b7551d505cb474e" /></Relationships>
</file>