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065ea46d6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8dbf3f3c7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Polgardi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6cfe9faa841ab" /><Relationship Type="http://schemas.openxmlformats.org/officeDocument/2006/relationships/numbering" Target="/word/numbering.xml" Id="Rff7f1a2f7d944395" /><Relationship Type="http://schemas.openxmlformats.org/officeDocument/2006/relationships/settings" Target="/word/settings.xml" Id="R27d3aa6972244258" /><Relationship Type="http://schemas.openxmlformats.org/officeDocument/2006/relationships/image" Target="/word/media/86f2f59a-bec3-4df8-9681-648d46c11346.png" Id="Re3d8dbf3f3c74c4e" /></Relationships>
</file>