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e47140810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b279aa0f4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Pollakovitsmajor,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80baece5e4b04" /><Relationship Type="http://schemas.openxmlformats.org/officeDocument/2006/relationships/numbering" Target="/word/numbering.xml" Id="R690255675e4649b3" /><Relationship Type="http://schemas.openxmlformats.org/officeDocument/2006/relationships/settings" Target="/word/settings.xml" Id="R97a9e30da41d42c3" /><Relationship Type="http://schemas.openxmlformats.org/officeDocument/2006/relationships/image" Target="/word/media/577af8ea-6cbd-4771-8ff0-ed5d9e8154e0.png" Id="Ra04b279aa0f447ec" /></Relationships>
</file>