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d3e4cfd3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9af917a34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Poroszlo,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76b14bad64185" /><Relationship Type="http://schemas.openxmlformats.org/officeDocument/2006/relationships/numbering" Target="/word/numbering.xml" Id="R8fbc3d70d25144c0" /><Relationship Type="http://schemas.openxmlformats.org/officeDocument/2006/relationships/settings" Target="/word/settings.xml" Id="R9e1c7e1d5a074472" /><Relationship Type="http://schemas.openxmlformats.org/officeDocument/2006/relationships/image" Target="/word/media/58491f32-7a23-4f32-a629-a171e6529021.png" Id="R5c79af917a3440ab" /></Relationships>
</file>