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5fba4ac9e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9efb4b02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370dbc51a4884" /><Relationship Type="http://schemas.openxmlformats.org/officeDocument/2006/relationships/numbering" Target="/word/numbering.xml" Id="R0f39b294da5f46d0" /><Relationship Type="http://schemas.openxmlformats.org/officeDocument/2006/relationships/settings" Target="/word/settings.xml" Id="R5dbd3a72bed54116" /><Relationship Type="http://schemas.openxmlformats.org/officeDocument/2006/relationships/image" Target="/word/media/df9e79f7-9ad6-4137-b52f-31088f063345.png" Id="Re119efb4b0284748" /></Relationships>
</file>