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fefe58b5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0fb89bb28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8f052e7040a0" /><Relationship Type="http://schemas.openxmlformats.org/officeDocument/2006/relationships/numbering" Target="/word/numbering.xml" Id="Rdc7946cabdbe49e7" /><Relationship Type="http://schemas.openxmlformats.org/officeDocument/2006/relationships/settings" Target="/word/settings.xml" Id="R7a5a762b06764a0e" /><Relationship Type="http://schemas.openxmlformats.org/officeDocument/2006/relationships/image" Target="/word/media/71448688-5a58-4b2e-b1df-424864497965.png" Id="R5260fb89bb284b43" /></Relationships>
</file>