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24d71b39f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2095850be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Puhahazmajor,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662c98ac34b56" /><Relationship Type="http://schemas.openxmlformats.org/officeDocument/2006/relationships/numbering" Target="/word/numbering.xml" Id="R241341c9f16b4618" /><Relationship Type="http://schemas.openxmlformats.org/officeDocument/2006/relationships/settings" Target="/word/settings.xml" Id="R83c012d2ef334fbe" /><Relationship Type="http://schemas.openxmlformats.org/officeDocument/2006/relationships/image" Target="/word/media/8de846e4-c5c0-403d-85c7-723e10d18f31.png" Id="R16e2095850be4eb2" /></Relationships>
</file>