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443ee681e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e30ce34f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Puspokszilagy,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a47c9d0754167" /><Relationship Type="http://schemas.openxmlformats.org/officeDocument/2006/relationships/numbering" Target="/word/numbering.xml" Id="R675f0ae9852341cf" /><Relationship Type="http://schemas.openxmlformats.org/officeDocument/2006/relationships/settings" Target="/word/settings.xml" Id="R301fde171630471f" /><Relationship Type="http://schemas.openxmlformats.org/officeDocument/2006/relationships/image" Target="/word/media/891b22f1-12a3-4a5e-b7b5-e61bad763c9b.png" Id="Rb5a7e30ce34f4922" /></Relationships>
</file>