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f696cfcb6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073789711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Pusztafogacs,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d0236192e4548" /><Relationship Type="http://schemas.openxmlformats.org/officeDocument/2006/relationships/numbering" Target="/word/numbering.xml" Id="R7421e2f807c24381" /><Relationship Type="http://schemas.openxmlformats.org/officeDocument/2006/relationships/settings" Target="/word/settings.xml" Id="R7d2a3650571648fb" /><Relationship Type="http://schemas.openxmlformats.org/officeDocument/2006/relationships/image" Target="/word/media/f66de54a-8b79-48bb-8294-7feed99a29ae.png" Id="Recd0737897114a73" /></Relationships>
</file>