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c8dce0a97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d09c8454c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Pusztahencse,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20cc3d4e44996" /><Relationship Type="http://schemas.openxmlformats.org/officeDocument/2006/relationships/numbering" Target="/word/numbering.xml" Id="R3512f71d96064b64" /><Relationship Type="http://schemas.openxmlformats.org/officeDocument/2006/relationships/settings" Target="/word/settings.xml" Id="R70fad1bfd2504cbb" /><Relationship Type="http://schemas.openxmlformats.org/officeDocument/2006/relationships/image" Target="/word/media/87889a24-e871-4177-9b08-5d9d44e8d9ba.png" Id="R29ed09c8454c4621" /></Relationships>
</file>