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80664eb54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759c36497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Pusztamocsolyas,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5346eb4ff40f9" /><Relationship Type="http://schemas.openxmlformats.org/officeDocument/2006/relationships/numbering" Target="/word/numbering.xml" Id="Rfa1dbe352fcb493b" /><Relationship Type="http://schemas.openxmlformats.org/officeDocument/2006/relationships/settings" Target="/word/settings.xml" Id="R037a3673e95948d3" /><Relationship Type="http://schemas.openxmlformats.org/officeDocument/2006/relationships/image" Target="/word/media/30d2d23f-2a74-4f4e-83dd-ecc7fba151e0.png" Id="R653759c364974d57" /></Relationships>
</file>