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ee59fdaf8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537c5456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Pusztaszikszo,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8e14b42874ecc" /><Relationship Type="http://schemas.openxmlformats.org/officeDocument/2006/relationships/numbering" Target="/word/numbering.xml" Id="Rdc01b982433e4086" /><Relationship Type="http://schemas.openxmlformats.org/officeDocument/2006/relationships/settings" Target="/word/settings.xml" Id="R2cd46ad8ecd34d74" /><Relationship Type="http://schemas.openxmlformats.org/officeDocument/2006/relationships/image" Target="/word/media/7d017ca0-6dd3-411a-b3b1-a8ccd3625647.png" Id="R94b5537c54564eff" /></Relationships>
</file>