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9fff505e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9f39f05fe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ee85584954120" /><Relationship Type="http://schemas.openxmlformats.org/officeDocument/2006/relationships/numbering" Target="/word/numbering.xml" Id="Ra8f619648b574b4e" /><Relationship Type="http://schemas.openxmlformats.org/officeDocument/2006/relationships/settings" Target="/word/settings.xml" Id="Rb7b9bfb32a7c4f92" /><Relationship Type="http://schemas.openxmlformats.org/officeDocument/2006/relationships/image" Target="/word/media/978cdb38-2948-4ad8-ac86-3eead9c36438.png" Id="Rebf9f39f05fe4215" /></Relationships>
</file>