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241d1089c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ae0f40ed8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Racskitelep,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553b6c31c4548" /><Relationship Type="http://schemas.openxmlformats.org/officeDocument/2006/relationships/numbering" Target="/word/numbering.xml" Id="R0e97f10b5b5c408c" /><Relationship Type="http://schemas.openxmlformats.org/officeDocument/2006/relationships/settings" Target="/word/settings.xml" Id="R78291a4aa3b94c00" /><Relationship Type="http://schemas.openxmlformats.org/officeDocument/2006/relationships/image" Target="/word/media/b9490ccb-cae6-40c5-a68f-cf5595e2fb5a.png" Id="R3eeae0f40ed843e7" /></Relationships>
</file>